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4913B4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6E1A9BE" w:rsidR="0095328C" w:rsidRPr="004913B4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4913B4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CE133A" w:rsidRPr="004913B4">
        <w:rPr>
          <w:rFonts w:asciiTheme="majorBidi" w:hAnsiTheme="majorBidi" w:cstheme="majorBidi"/>
          <w:b/>
          <w:bCs/>
          <w:sz w:val="22"/>
          <w:szCs w:val="22"/>
        </w:rPr>
        <w:t>ATLIKTŲ DARBŲ</w:t>
      </w:r>
      <w:r w:rsidR="00FB3A92" w:rsidRPr="004913B4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B142F6">
        <w:rPr>
          <w:rFonts w:asciiTheme="majorBidi" w:hAnsiTheme="majorBidi" w:cstheme="majorBidi"/>
          <w:b/>
          <w:bCs/>
          <w:sz w:val="22"/>
          <w:szCs w:val="22"/>
        </w:rPr>
        <w:t xml:space="preserve">/ SPECIALISTŲ </w:t>
      </w:r>
      <w:r w:rsidR="005A4A93" w:rsidRPr="004913B4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4913B4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Pr="004913B4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1F2513C0" w:rsidR="00FA2EDE" w:rsidRPr="004913B4" w:rsidRDefault="00B204C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4913B4">
        <w:rPr>
          <w:sz w:val="22"/>
          <w:szCs w:val="22"/>
          <w:lang w:eastAsia="ar-SA"/>
        </w:rPr>
        <w:t>1</w:t>
      </w:r>
      <w:r w:rsidR="00544C0E" w:rsidRPr="004913B4">
        <w:rPr>
          <w:sz w:val="22"/>
          <w:szCs w:val="22"/>
          <w:lang w:eastAsia="ar-SA"/>
        </w:rPr>
        <w:t xml:space="preserve"> lentelė. </w:t>
      </w:r>
      <w:r w:rsidR="0040760D" w:rsidRPr="004913B4">
        <w:rPr>
          <w:sz w:val="22"/>
          <w:szCs w:val="22"/>
          <w:lang w:eastAsia="ar-SA"/>
        </w:rPr>
        <w:t xml:space="preserve">Tiekėjo </w:t>
      </w:r>
      <w:r w:rsidR="00207B5E" w:rsidRPr="004913B4">
        <w:rPr>
          <w:sz w:val="22"/>
          <w:szCs w:val="22"/>
          <w:lang w:eastAsia="ar-SA"/>
        </w:rPr>
        <w:t>atliktų darbų</w:t>
      </w:r>
      <w:r w:rsidR="0040760D" w:rsidRPr="004913B4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Pr="004913B4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388"/>
        <w:gridCol w:w="1938"/>
        <w:gridCol w:w="4569"/>
        <w:gridCol w:w="2157"/>
        <w:gridCol w:w="1437"/>
        <w:gridCol w:w="1539"/>
        <w:gridCol w:w="2432"/>
      </w:tblGrid>
      <w:tr w:rsidR="00C87468" w:rsidRPr="004913B4" w14:paraId="220668C4" w14:textId="77777777" w:rsidTr="00FC09E6">
        <w:trPr>
          <w:trHeight w:val="242"/>
        </w:trPr>
        <w:tc>
          <w:tcPr>
            <w:tcW w:w="5000" w:type="pct"/>
            <w:gridSpan w:val="7"/>
            <w:shd w:val="clear" w:color="auto" w:fill="DEEAF6" w:themeFill="accent5" w:themeFillTint="33"/>
          </w:tcPr>
          <w:p w14:paraId="412ACCFA" w14:textId="62B27A8A" w:rsidR="00C87468" w:rsidRPr="004913B4" w:rsidRDefault="00C87468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4913B4">
              <w:rPr>
                <w:b/>
                <w:bCs/>
                <w:sz w:val="21"/>
                <w:szCs w:val="21"/>
              </w:rPr>
              <w:t xml:space="preserve">TIEKĖJO </w:t>
            </w:r>
            <w:r w:rsidR="00CE133A" w:rsidRPr="004913B4">
              <w:rPr>
                <w:b/>
                <w:bCs/>
                <w:sz w:val="21"/>
                <w:szCs w:val="21"/>
              </w:rPr>
              <w:t>ATLIKTŲ</w:t>
            </w:r>
            <w:r w:rsidR="008604CC" w:rsidRPr="004913B4">
              <w:rPr>
                <w:b/>
                <w:bCs/>
                <w:sz w:val="21"/>
                <w:szCs w:val="21"/>
              </w:rPr>
              <w:t xml:space="preserve"> DARBŲ SĄRAŠAS</w:t>
            </w:r>
            <w:r w:rsidRPr="004913B4">
              <w:rPr>
                <w:rStyle w:val="FootnoteReference"/>
                <w:b/>
                <w:bCs/>
                <w:sz w:val="20"/>
              </w:rPr>
              <w:footnoteReference w:id="1"/>
            </w:r>
          </w:p>
        </w:tc>
      </w:tr>
      <w:tr w:rsidR="00207B5E" w:rsidRPr="004913B4" w14:paraId="1C8BE414" w14:textId="77777777" w:rsidTr="00207B5E">
        <w:trPr>
          <w:trHeight w:val="145"/>
        </w:trPr>
        <w:tc>
          <w:tcPr>
            <w:tcW w:w="134" w:type="pct"/>
            <w:vMerge w:val="restart"/>
            <w:shd w:val="clear" w:color="auto" w:fill="DEEAF6" w:themeFill="accent5" w:themeFillTint="33"/>
          </w:tcPr>
          <w:p w14:paraId="6AEDE7CA" w14:textId="77777777" w:rsidR="00207B5E" w:rsidRPr="004913B4" w:rsidRDefault="00207B5E" w:rsidP="00FC09E6">
            <w:pPr>
              <w:jc w:val="both"/>
              <w:rPr>
                <w:sz w:val="20"/>
              </w:rPr>
            </w:pPr>
          </w:p>
        </w:tc>
        <w:tc>
          <w:tcPr>
            <w:tcW w:w="670" w:type="pct"/>
            <w:shd w:val="clear" w:color="auto" w:fill="DEEAF6" w:themeFill="accent5" w:themeFillTint="33"/>
          </w:tcPr>
          <w:p w14:paraId="43E22040" w14:textId="6F6F8134" w:rsidR="00207B5E" w:rsidRPr="004913B4" w:rsidRDefault="00207B5E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580" w:type="pct"/>
            <w:shd w:val="clear" w:color="auto" w:fill="DEEAF6" w:themeFill="accent5" w:themeFillTint="33"/>
          </w:tcPr>
          <w:p w14:paraId="6642245A" w14:textId="50BD0C17" w:rsidR="00207B5E" w:rsidRPr="004913B4" w:rsidRDefault="00207B5E" w:rsidP="00FC09E6">
            <w:pPr>
              <w:jc w:val="both"/>
              <w:rPr>
                <w:bCs/>
                <w:sz w:val="20"/>
              </w:rPr>
            </w:pPr>
            <w:r w:rsidRPr="004913B4">
              <w:rPr>
                <w:bCs/>
                <w:sz w:val="20"/>
              </w:rPr>
              <w:t>Atliktų darbų pavadinimas</w:t>
            </w:r>
          </w:p>
        </w:tc>
        <w:tc>
          <w:tcPr>
            <w:tcW w:w="746" w:type="pct"/>
            <w:shd w:val="clear" w:color="auto" w:fill="DEEAF6" w:themeFill="accent5" w:themeFillTint="33"/>
          </w:tcPr>
          <w:p w14:paraId="12797C38" w14:textId="0F160AEF" w:rsidR="00207B5E" w:rsidRPr="004913B4" w:rsidRDefault="00207B5E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Faktinė vykdymo data (pradžia – pabaiga)</w:t>
            </w:r>
          </w:p>
          <w:p w14:paraId="599F3CEB" w14:textId="77777777" w:rsidR="00207B5E" w:rsidRPr="004913B4" w:rsidRDefault="00207B5E" w:rsidP="00FC09E6">
            <w:pPr>
              <w:jc w:val="both"/>
              <w:rPr>
                <w:sz w:val="20"/>
              </w:rPr>
            </w:pPr>
          </w:p>
          <w:p w14:paraId="4CF0F5A3" w14:textId="77777777" w:rsidR="00207B5E" w:rsidRPr="004913B4" w:rsidRDefault="00207B5E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 xml:space="preserve">(nurodoma </w:t>
            </w:r>
          </w:p>
          <w:p w14:paraId="530C4821" w14:textId="77777777" w:rsidR="00207B5E" w:rsidRPr="004913B4" w:rsidRDefault="00207B5E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metai-mėnuo-diena )</w:t>
            </w:r>
          </w:p>
        </w:tc>
        <w:tc>
          <w:tcPr>
            <w:tcW w:w="497" w:type="pct"/>
            <w:shd w:val="clear" w:color="auto" w:fill="DEEAF6" w:themeFill="accent5" w:themeFillTint="33"/>
          </w:tcPr>
          <w:p w14:paraId="1937F2A2" w14:textId="5D3CD57E" w:rsidR="00207B5E" w:rsidRPr="004913B4" w:rsidRDefault="00207B5E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Suma (Eur, be PVM)</w:t>
            </w:r>
          </w:p>
        </w:tc>
        <w:tc>
          <w:tcPr>
            <w:tcW w:w="532" w:type="pct"/>
            <w:shd w:val="clear" w:color="auto" w:fill="DEEAF6" w:themeFill="accent5" w:themeFillTint="33"/>
          </w:tcPr>
          <w:p w14:paraId="37B29D53" w14:textId="11971A0C" w:rsidR="00207B5E" w:rsidRPr="004913B4" w:rsidRDefault="00207B5E" w:rsidP="00207B5E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Sutarties pagrindu atlikti darbai Metrais</w:t>
            </w:r>
          </w:p>
        </w:tc>
        <w:tc>
          <w:tcPr>
            <w:tcW w:w="841" w:type="pct"/>
            <w:shd w:val="clear" w:color="auto" w:fill="DEEAF6" w:themeFill="accent5" w:themeFillTint="33"/>
          </w:tcPr>
          <w:p w14:paraId="1263DFC3" w14:textId="10782900" w:rsidR="00207B5E" w:rsidRPr="004913B4" w:rsidRDefault="00207B5E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Pridedami pagrindžiantys dokumentai (užsakovų pažymos)</w:t>
            </w:r>
          </w:p>
        </w:tc>
      </w:tr>
      <w:tr w:rsidR="00207B5E" w:rsidRPr="004913B4" w14:paraId="000137A9" w14:textId="77777777" w:rsidTr="00207B5E">
        <w:trPr>
          <w:trHeight w:val="145"/>
        </w:trPr>
        <w:tc>
          <w:tcPr>
            <w:tcW w:w="134" w:type="pct"/>
            <w:vMerge/>
          </w:tcPr>
          <w:p w14:paraId="3DB99B7F" w14:textId="77777777" w:rsidR="00207B5E" w:rsidRPr="004913B4" w:rsidRDefault="00207B5E" w:rsidP="00FC09E6">
            <w:pPr>
              <w:jc w:val="both"/>
              <w:rPr>
                <w:sz w:val="20"/>
              </w:rPr>
            </w:pPr>
          </w:p>
        </w:tc>
        <w:tc>
          <w:tcPr>
            <w:tcW w:w="670" w:type="pct"/>
            <w:shd w:val="clear" w:color="auto" w:fill="auto"/>
          </w:tcPr>
          <w:p w14:paraId="148F34E0" w14:textId="77777777" w:rsidR="00207B5E" w:rsidRPr="004913B4" w:rsidRDefault="00207B5E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580" w:type="pct"/>
            <w:shd w:val="clear" w:color="auto" w:fill="auto"/>
          </w:tcPr>
          <w:p w14:paraId="043E157B" w14:textId="5D54A42E" w:rsidR="00207B5E" w:rsidRPr="004913B4" w:rsidRDefault="00207B5E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46" w:type="pct"/>
            <w:shd w:val="clear" w:color="auto" w:fill="auto"/>
          </w:tcPr>
          <w:p w14:paraId="5CCACB06" w14:textId="4BD229B5" w:rsidR="00207B5E" w:rsidRPr="004913B4" w:rsidRDefault="00207B5E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97" w:type="pct"/>
            <w:shd w:val="clear" w:color="auto" w:fill="auto"/>
          </w:tcPr>
          <w:p w14:paraId="6ADB9FFC" w14:textId="2D2E72AE" w:rsidR="00207B5E" w:rsidRPr="004913B4" w:rsidRDefault="00207B5E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32" w:type="pct"/>
            <w:shd w:val="clear" w:color="auto" w:fill="auto"/>
          </w:tcPr>
          <w:p w14:paraId="39A87F23" w14:textId="2FB254C9" w:rsidR="00207B5E" w:rsidRPr="004913B4" w:rsidRDefault="00207B5E" w:rsidP="00207B5E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41" w:type="pct"/>
            <w:shd w:val="clear" w:color="auto" w:fill="auto"/>
          </w:tcPr>
          <w:p w14:paraId="2FB2F8D8" w14:textId="215718F5" w:rsidR="00207B5E" w:rsidRPr="004913B4" w:rsidRDefault="00207B5E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207B5E" w:rsidRPr="004913B4" w14:paraId="099AF451" w14:textId="77777777" w:rsidTr="00207B5E">
        <w:trPr>
          <w:trHeight w:val="698"/>
        </w:trPr>
        <w:tc>
          <w:tcPr>
            <w:tcW w:w="134" w:type="pct"/>
            <w:shd w:val="clear" w:color="auto" w:fill="DEEAF6" w:themeFill="accent5" w:themeFillTint="33"/>
          </w:tcPr>
          <w:p w14:paraId="49C102EB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670" w:type="pct"/>
            <w:shd w:val="clear" w:color="auto" w:fill="auto"/>
          </w:tcPr>
          <w:p w14:paraId="0C99D7E1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80" w:type="pct"/>
            <w:shd w:val="clear" w:color="auto" w:fill="auto"/>
          </w:tcPr>
          <w:p w14:paraId="3F75A7DF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1FB5DBB3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7" w:type="pct"/>
            <w:shd w:val="clear" w:color="auto" w:fill="FFFFFF" w:themeFill="background1"/>
          </w:tcPr>
          <w:p w14:paraId="1EBA12A8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2" w:type="pct"/>
            <w:shd w:val="clear" w:color="auto" w:fill="FFFFFF" w:themeFill="background1"/>
          </w:tcPr>
          <w:p w14:paraId="39976796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4978C7D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207B5E" w:rsidRPr="004913B4" w14:paraId="43585983" w14:textId="77777777" w:rsidTr="00207B5E">
        <w:trPr>
          <w:trHeight w:val="698"/>
        </w:trPr>
        <w:tc>
          <w:tcPr>
            <w:tcW w:w="134" w:type="pct"/>
            <w:shd w:val="clear" w:color="auto" w:fill="DEEAF6" w:themeFill="accent5" w:themeFillTint="33"/>
          </w:tcPr>
          <w:p w14:paraId="189B876B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670" w:type="pct"/>
            <w:shd w:val="clear" w:color="auto" w:fill="auto"/>
          </w:tcPr>
          <w:p w14:paraId="21A6CBFF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80" w:type="pct"/>
            <w:shd w:val="clear" w:color="auto" w:fill="auto"/>
          </w:tcPr>
          <w:p w14:paraId="10686BFA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110314EA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AFBE540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0669FC2C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07B5E" w:rsidRPr="004913B4" w14:paraId="5392DF4B" w14:textId="77777777" w:rsidTr="00207B5E">
        <w:trPr>
          <w:trHeight w:val="737"/>
        </w:trPr>
        <w:tc>
          <w:tcPr>
            <w:tcW w:w="134" w:type="pct"/>
            <w:shd w:val="clear" w:color="auto" w:fill="DEEAF6" w:themeFill="accent5" w:themeFillTint="33"/>
          </w:tcPr>
          <w:p w14:paraId="2F6EDFF1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670" w:type="pct"/>
            <w:shd w:val="clear" w:color="auto" w:fill="auto"/>
          </w:tcPr>
          <w:p w14:paraId="4B91E2DD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80" w:type="pct"/>
            <w:shd w:val="clear" w:color="auto" w:fill="auto"/>
          </w:tcPr>
          <w:p w14:paraId="738C17B8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6076DFE2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9040070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2C5A8DF0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207B5E" w:rsidRPr="004913B4" w14:paraId="4A6E4AA7" w14:textId="77777777" w:rsidTr="00207B5E">
        <w:trPr>
          <w:trHeight w:val="719"/>
        </w:trPr>
        <w:tc>
          <w:tcPr>
            <w:tcW w:w="134" w:type="pct"/>
            <w:shd w:val="clear" w:color="auto" w:fill="DEEAF6" w:themeFill="accent5" w:themeFillTint="33"/>
          </w:tcPr>
          <w:p w14:paraId="448D1A29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670" w:type="pct"/>
            <w:shd w:val="clear" w:color="auto" w:fill="auto"/>
          </w:tcPr>
          <w:p w14:paraId="74316F88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80" w:type="pct"/>
            <w:shd w:val="clear" w:color="auto" w:fill="auto"/>
          </w:tcPr>
          <w:p w14:paraId="74BE3E61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416C0BC5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7" w:type="pct"/>
            <w:shd w:val="clear" w:color="auto" w:fill="FFFFFF" w:themeFill="background1"/>
          </w:tcPr>
          <w:p w14:paraId="690C5A35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32" w:type="pct"/>
            <w:shd w:val="clear" w:color="auto" w:fill="FFFFFF" w:themeFill="background1"/>
          </w:tcPr>
          <w:p w14:paraId="41A303BA" w14:textId="7777777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91BFC17" w:rsidR="00207B5E" w:rsidRPr="004913B4" w:rsidRDefault="00207B5E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4913B4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79DCE390" w14:textId="43FBA221" w:rsidR="004913B4" w:rsidRPr="004913B4" w:rsidRDefault="004913B4" w:rsidP="004913B4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4913B4">
        <w:rPr>
          <w:bCs/>
          <w:sz w:val="22"/>
          <w:szCs w:val="22"/>
        </w:rPr>
        <w:t xml:space="preserve">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0"/>
        <w:gridCol w:w="6305"/>
        <w:gridCol w:w="6620"/>
      </w:tblGrid>
      <w:tr w:rsidR="004913B4" w:rsidRPr="004913B4" w14:paraId="1757871C" w14:textId="77777777" w:rsidTr="004913B4">
        <w:trPr>
          <w:trHeight w:val="7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2A12F6D6" w14:textId="77777777" w:rsidR="004913B4" w:rsidRPr="004913B4" w:rsidRDefault="004913B4">
            <w:pPr>
              <w:spacing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 w:rsidRPr="004913B4">
              <w:rPr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Kvalifikacijos reikalavimo lentelės eilutės numeris/numeriai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4943C65" w14:textId="77777777" w:rsidR="004913B4" w:rsidRPr="004913B4" w:rsidRDefault="004913B4">
            <w:pPr>
              <w:spacing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 w:rsidRPr="004913B4">
              <w:rPr>
                <w:b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5DDC190" w14:textId="77777777" w:rsidR="004913B4" w:rsidRPr="004913B4" w:rsidRDefault="004913B4">
            <w:pPr>
              <w:spacing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 w:rsidRPr="004913B4">
              <w:rPr>
                <w:kern w:val="2"/>
                <w:sz w:val="22"/>
                <w:szCs w:val="22"/>
                <w14:ligatures w14:val="standardContextual"/>
              </w:rPr>
              <w:t>Specialisto darbovietės pavadinimas arba individualios veiklos pažymėjimo arba verslo liudijimo Nr.</w:t>
            </w:r>
            <w:r w:rsidRPr="004913B4">
              <w:rPr>
                <w:rStyle w:val="FootnoteReference"/>
                <w:kern w:val="2"/>
                <w:sz w:val="22"/>
                <w:szCs w:val="22"/>
                <w14:ligatures w14:val="standardContextual"/>
              </w:rPr>
              <w:footnoteReference w:id="2"/>
            </w:r>
          </w:p>
        </w:tc>
      </w:tr>
      <w:tr w:rsidR="004913B4" w:rsidRPr="004913B4" w14:paraId="223C2C9D" w14:textId="77777777" w:rsidTr="004913B4">
        <w:trPr>
          <w:trHeight w:val="281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3E6EFD4" w14:textId="05601D38" w:rsidR="004913B4" w:rsidRPr="004913B4" w:rsidRDefault="004913B4">
            <w:pPr>
              <w:spacing w:before="120" w:after="120"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>
              <w:rPr>
                <w:bCs/>
                <w:kern w:val="2"/>
                <w:sz w:val="22"/>
                <w:szCs w:val="22"/>
                <w14:ligatures w14:val="standardContextual"/>
              </w:rPr>
              <w:t>1.2.1</w:t>
            </w:r>
          </w:p>
        </w:tc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4367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06B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913B4" w:rsidRPr="004913B4" w14:paraId="2DEF731F" w14:textId="77777777" w:rsidTr="004913B4">
        <w:trPr>
          <w:trHeight w:val="62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884F29" w14:textId="5FE220F9" w:rsidR="004913B4" w:rsidRPr="004913B4" w:rsidRDefault="004913B4">
            <w:pPr>
              <w:spacing w:before="120" w:after="120"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>
              <w:rPr>
                <w:bCs/>
                <w:kern w:val="2"/>
                <w:sz w:val="22"/>
                <w:szCs w:val="22"/>
                <w14:ligatures w14:val="standardContextual"/>
              </w:rPr>
              <w:t>1.2.2</w:t>
            </w:r>
          </w:p>
        </w:tc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DDB7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F34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6202EF2" w14:textId="77777777" w:rsidR="004913B4" w:rsidRPr="004913B4" w:rsidRDefault="004913B4" w:rsidP="004913B4">
      <w:pPr>
        <w:spacing w:line="276" w:lineRule="auto"/>
        <w:rPr>
          <w:b/>
          <w:sz w:val="22"/>
          <w:szCs w:val="22"/>
        </w:rPr>
      </w:pPr>
    </w:p>
    <w:p w14:paraId="2BB5ED15" w14:textId="1B2239FB" w:rsidR="004913B4" w:rsidRPr="004913B4" w:rsidRDefault="004913B4" w:rsidP="004913B4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3</w:t>
      </w:r>
      <w:r w:rsidRPr="004913B4">
        <w:rPr>
          <w:bCs/>
          <w:sz w:val="22"/>
          <w:szCs w:val="22"/>
        </w:rPr>
        <w:t xml:space="preserve"> lentelė. Siūlomų specialistų atitikties reikalavimams lentelė</w:t>
      </w: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1628"/>
        <w:gridCol w:w="2409"/>
        <w:gridCol w:w="2270"/>
        <w:gridCol w:w="1981"/>
        <w:gridCol w:w="3123"/>
        <w:gridCol w:w="2548"/>
      </w:tblGrid>
      <w:tr w:rsidR="004913B4" w:rsidRPr="004913B4" w14:paraId="3FE41B74" w14:textId="77777777" w:rsidTr="004913B4">
        <w:trPr>
          <w:trHeight w:val="2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D54F912" w14:textId="77777777" w:rsidR="004913B4" w:rsidRPr="004913B4" w:rsidRDefault="004913B4">
            <w:pPr>
              <w:jc w:val="center"/>
              <w:rPr>
                <w:b/>
                <w:bCs/>
                <w:sz w:val="21"/>
                <w:szCs w:val="21"/>
              </w:rPr>
            </w:pPr>
            <w:bookmarkStart w:id="0" w:name="_Hlk187062591"/>
            <w:r w:rsidRPr="004913B4">
              <w:rPr>
                <w:b/>
                <w:bCs/>
                <w:sz w:val="21"/>
                <w:szCs w:val="21"/>
              </w:rPr>
              <w:t>TIEKĖJO SIŪLOMŲ SPECIALISTŲ PATIRTIS IR KVALIFIKACIJA</w:t>
            </w:r>
            <w:r w:rsidRPr="004913B4">
              <w:rPr>
                <w:rStyle w:val="FootnoteReference"/>
                <w:b/>
                <w:bCs/>
                <w:sz w:val="20"/>
              </w:rPr>
              <w:footnoteReference w:id="3"/>
            </w:r>
          </w:p>
        </w:tc>
      </w:tr>
      <w:tr w:rsidR="004913B4" w:rsidRPr="004913B4" w14:paraId="640B9B9C" w14:textId="77777777" w:rsidTr="004913B4">
        <w:trPr>
          <w:trHeight w:val="145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FE0AFB" w14:textId="77777777" w:rsidR="004913B4" w:rsidRPr="004913B4" w:rsidRDefault="004913B4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8F810DB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Specialisto vardas, pavardė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FAB7AF3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Specialisto teisiniai santykiai su tiekėju (darbuotojas / asmuo bus įdarbintas laimėjimo atveju</w:t>
            </w:r>
            <w:r w:rsidRPr="004913B4">
              <w:rPr>
                <w:rStyle w:val="FootnoteReference"/>
                <w:sz w:val="20"/>
              </w:rPr>
              <w:footnoteReference w:id="4"/>
            </w:r>
            <w:r w:rsidRPr="004913B4">
              <w:rPr>
                <w:sz w:val="20"/>
              </w:rPr>
              <w:t xml:space="preserve"> / ūkio subjektas, kurio pajėgumais tiekėjas remiasi/ subtiekėjas)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0988A82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Sutartis (Projektas), kurios vykdyme dalyvavo specialistas (pavadinimas, data ir Nr. bei trumpas aprašymas)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06429D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Sutarties (projekto) faktinė vykdymo data (pradžia – pabaiga)</w:t>
            </w:r>
          </w:p>
          <w:p w14:paraId="46367360" w14:textId="77777777" w:rsidR="004913B4" w:rsidRPr="004913B4" w:rsidRDefault="004913B4">
            <w:pPr>
              <w:jc w:val="both"/>
              <w:rPr>
                <w:sz w:val="20"/>
              </w:rPr>
            </w:pPr>
          </w:p>
          <w:p w14:paraId="31F5164C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 xml:space="preserve">(nurodoma </w:t>
            </w:r>
          </w:p>
          <w:p w14:paraId="22653515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metai-mėnuo-diena 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FB22772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Informacija apie specialisto vykdytas konkrečias funkcijas / veiklas įgyvendinant projektą, specialisto pozicija projekte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9FF877" w14:textId="77777777" w:rsidR="004913B4" w:rsidRPr="004913B4" w:rsidRDefault="004913B4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Užsakovo pavadinimas ir kontaktiniai asmenys (vardas, pavardė, pareigos, tel. Nr., el. pašto adresas)</w:t>
            </w:r>
          </w:p>
        </w:tc>
      </w:tr>
      <w:tr w:rsidR="004913B4" w:rsidRPr="004913B4" w14:paraId="088C7FD4" w14:textId="77777777" w:rsidTr="004913B4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9A39" w14:textId="77777777" w:rsidR="004913B4" w:rsidRPr="004913B4" w:rsidRDefault="004913B4">
            <w:pPr>
              <w:rPr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3B6D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7958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2061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E301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9F49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285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6</w:t>
            </w:r>
          </w:p>
          <w:p w14:paraId="7D859405" w14:textId="77777777" w:rsidR="004913B4" w:rsidRPr="004913B4" w:rsidRDefault="004913B4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4913B4" w:rsidRPr="004913B4" w14:paraId="55486BD0" w14:textId="77777777" w:rsidTr="004913B4">
        <w:trPr>
          <w:trHeight w:val="69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1108CCF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BCB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63D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D52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E0E3E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536FE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B7947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</w:tr>
      <w:tr w:rsidR="004913B4" w:rsidRPr="004913B4" w14:paraId="68B525F9" w14:textId="77777777" w:rsidTr="004913B4">
        <w:trPr>
          <w:trHeight w:val="69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65CEE4B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405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8651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460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F447F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39779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6E6E8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</w:tr>
      <w:tr w:rsidR="004913B4" w:rsidRPr="004913B4" w14:paraId="7259F2AD" w14:textId="77777777" w:rsidTr="004913B4">
        <w:trPr>
          <w:trHeight w:val="737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87EBD8B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92F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F95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0C0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D2EE2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C36B8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C0788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</w:tr>
      <w:tr w:rsidR="004913B4" w:rsidRPr="004913B4" w14:paraId="5DF8C296" w14:textId="77777777" w:rsidTr="004913B4">
        <w:trPr>
          <w:trHeight w:val="719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FBFC3DD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093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B05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CC9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756D1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A4175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DDB73" w14:textId="77777777" w:rsidR="004913B4" w:rsidRPr="004913B4" w:rsidRDefault="004913B4">
            <w:pPr>
              <w:pStyle w:val="NoSpacing"/>
              <w:rPr>
                <w:sz w:val="20"/>
                <w:szCs w:val="20"/>
                <w:lang w:val="lt-LT"/>
              </w:rPr>
            </w:pPr>
          </w:p>
        </w:tc>
        <w:bookmarkEnd w:id="0"/>
      </w:tr>
    </w:tbl>
    <w:p w14:paraId="6B337F63" w14:textId="77777777" w:rsidR="004913B4" w:rsidRPr="004913B4" w:rsidRDefault="004913B4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4913B4" w:rsidRPr="004913B4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1A032D" w:rsidRDefault="00C87468" w:rsidP="00C87468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 w:rsidR="00B204C8">
        <w:rPr>
          <w:bCs/>
        </w:rPr>
        <w:t xml:space="preserve">dėl </w:t>
      </w:r>
      <w:r w:rsidRPr="001A032D">
        <w:rPr>
          <w:bCs/>
        </w:rPr>
        <w:t>reikalaujam</w:t>
      </w:r>
      <w:r w:rsidR="00B204C8">
        <w:rPr>
          <w:bCs/>
        </w:rPr>
        <w:t>os</w:t>
      </w:r>
      <w:r w:rsidRPr="001A032D">
        <w:rPr>
          <w:bCs/>
        </w:rPr>
        <w:t xml:space="preserve"> patirt</w:t>
      </w:r>
      <w:r w:rsidR="00B204C8"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  <w:footnote w:id="2">
    <w:p w14:paraId="2B4DDF57" w14:textId="77777777" w:rsidR="004913B4" w:rsidRDefault="004913B4" w:rsidP="004913B4">
      <w:pPr>
        <w:jc w:val="both"/>
        <w:rPr>
          <w:rFonts w:asciiTheme="majorBidi" w:hAnsiTheme="majorBidi" w:cstheme="majorBidi"/>
          <w:sz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>
        <w:rPr>
          <w:sz w:val="20"/>
        </w:rPr>
        <w:t xml:space="preserve"> </w:t>
      </w:r>
      <w:r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3">
    <w:p w14:paraId="657DE731" w14:textId="77777777" w:rsidR="004913B4" w:rsidRDefault="004913B4" w:rsidP="004913B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bCs/>
        </w:rPr>
        <w:t xml:space="preserve">Pateikiama tiek ir tokios informacijos, kad perkančioji organizacija galėtų </w:t>
      </w:r>
      <w:r>
        <w:rPr>
          <w:b/>
          <w:u w:val="single"/>
        </w:rPr>
        <w:t>visiškai</w:t>
      </w:r>
      <w:r>
        <w:rPr>
          <w:b/>
        </w:rPr>
        <w:t xml:space="preserve"> </w:t>
      </w:r>
      <w:r>
        <w:rPr>
          <w:bCs/>
        </w:rPr>
        <w:t>įsitikinti, ar siūlomi specialistai turi nurodytą reikalaujamą patirtį, net jei lentelėje nėra išskirtas atitinkamai informacijai atskiras stulpelis</w:t>
      </w:r>
      <w:r>
        <w:rPr>
          <w:bCs/>
          <w:color w:val="FF0000"/>
        </w:rPr>
        <w:t>.</w:t>
      </w:r>
    </w:p>
  </w:footnote>
  <w:footnote w:id="4">
    <w:p w14:paraId="2A1B33CB" w14:textId="77777777" w:rsidR="004913B4" w:rsidRDefault="004913B4" w:rsidP="004913B4">
      <w:pPr>
        <w:pStyle w:val="FootnoteText"/>
      </w:pPr>
      <w:r>
        <w:rPr>
          <w:rStyle w:val="FootnoteReference"/>
        </w:rPr>
        <w:footnoteRef/>
      </w:r>
      <w: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C7B83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07B5E"/>
    <w:rsid w:val="002243DC"/>
    <w:rsid w:val="00233D00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913B4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48BE"/>
    <w:rsid w:val="00A87866"/>
    <w:rsid w:val="00AB59A5"/>
    <w:rsid w:val="00AD55E1"/>
    <w:rsid w:val="00AE33E5"/>
    <w:rsid w:val="00AE5F31"/>
    <w:rsid w:val="00AF68CE"/>
    <w:rsid w:val="00B027E2"/>
    <w:rsid w:val="00B142F6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1033</Words>
  <Characters>589</Characters>
  <Application>Microsoft Office Word</Application>
  <DocSecurity>0</DocSecurity>
  <Lines>4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123</cp:revision>
  <dcterms:created xsi:type="dcterms:W3CDTF">2023-12-18T17:50:00Z</dcterms:created>
  <dcterms:modified xsi:type="dcterms:W3CDTF">2025-04-14T08:04:00Z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